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D4D1" w14:textId="57C60B36" w:rsidR="00BD3673" w:rsidRDefault="004B174B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E900D95" wp14:editId="1665BB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33625" cy="484505"/>
                <wp:effectExtent l="5715" t="10160" r="13335" b="10160"/>
                <wp:wrapNone/>
                <wp:docPr id="58459125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484505"/>
                          <a:chOff x="1134" y="2519"/>
                          <a:chExt cx="3675" cy="763"/>
                        </a:xfrm>
                      </wpg:grpSpPr>
                      <wps:wsp>
                        <wps:cNvPr id="18064817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34" y="2519"/>
                            <a:ext cx="615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85985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54" y="2519"/>
                            <a:ext cx="615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27645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74" y="2519"/>
                            <a:ext cx="615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38390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74" y="2519"/>
                            <a:ext cx="615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5941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94" y="2519"/>
                            <a:ext cx="615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99756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34" y="282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AD96B" id="Group 34" o:spid="_x0000_s1026" style="position:absolute;margin-left:0;margin-top:0;width:183.75pt;height:38.15pt;z-index:251656192" coordorigin="1134,2519" coordsize="3675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">
                <v:rect id="Rectangle 20" o:spid="_x0000_s1027" style="position:absolute;left:1134;top:2519;width:61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"/>
                <v:rect id="Rectangle 26" o:spid="_x0000_s1028" style="position:absolute;left:1854;top:2519;width:61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"/>
                <v:rect id="Rectangle 27" o:spid="_x0000_s1029" style="position:absolute;left:2574;top:2519;width:61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"/>
                <v:rect id="Rectangle 28" o:spid="_x0000_s1030" style="position:absolute;left:3474;top:2519;width:61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"/>
                <v:rect id="Rectangle 29" o:spid="_x0000_s1031" style="position:absolute;left:4194;top:2519;width:61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"/>
                <v:line id="Line 33" o:spid="_x0000_s1032" style="position:absolute;visibility:visible;mso-wrap-style:square" from="3234,2825" to="3414,2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"/>
              </v:group>
            </w:pict>
          </mc:Fallback>
        </mc:AlternateContent>
      </w:r>
    </w:p>
    <w:p w14:paraId="0AA74413" w14:textId="77777777" w:rsidR="00BD3673" w:rsidRDefault="00BD3673"/>
    <w:p w14:paraId="4DEB40D4" w14:textId="77777777" w:rsidR="00BD3673" w:rsidRDefault="00BD3673"/>
    <w:p w14:paraId="5522DA22" w14:textId="77777777" w:rsidR="00BD3673" w:rsidRDefault="00923B5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投標廠商：                       </w:t>
      </w:r>
    </w:p>
    <w:p w14:paraId="35173161" w14:textId="77777777" w:rsidR="00BD3673" w:rsidRDefault="00923B5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    址：</w:t>
      </w:r>
    </w:p>
    <w:p w14:paraId="55CE26B6" w14:textId="77777777" w:rsidR="00BD3673" w:rsidRDefault="00923B5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統一編號：</w:t>
      </w:r>
    </w:p>
    <w:p w14:paraId="60AFF11A" w14:textId="77777777" w:rsidR="00BD3673" w:rsidRDefault="00923B5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電話：</w:t>
      </w:r>
    </w:p>
    <w:p w14:paraId="58C15C3E" w14:textId="77777777" w:rsidR="00BD3673" w:rsidRPr="00783D0E" w:rsidRDefault="00923B54" w:rsidP="006331A3">
      <w:pPr>
        <w:ind w:leftChars="1275" w:left="3060"/>
        <w:rPr>
          <w:rFonts w:ascii="標楷體" w:eastAsia="標楷體" w:hAnsi="標楷體" w:cs="Arial"/>
          <w:color w:val="FF0000"/>
          <w:sz w:val="36"/>
          <w:szCs w:val="36"/>
        </w:rPr>
      </w:pPr>
      <w:r w:rsidRPr="00783D0E">
        <w:rPr>
          <w:rFonts w:ascii="標楷體" w:eastAsia="標楷體" w:hAnsi="標楷體" w:cs="Arial"/>
          <w:color w:val="FF0000"/>
          <w:sz w:val="36"/>
          <w:szCs w:val="36"/>
          <w:bdr w:val="single" w:sz="4" w:space="0" w:color="auto"/>
        </w:rPr>
        <w:t>５</w:t>
      </w:r>
      <w:r w:rsidRPr="00783D0E">
        <w:rPr>
          <w:rFonts w:ascii="標楷體" w:eastAsia="標楷體" w:hAnsi="標楷體" w:cs="Arial"/>
          <w:color w:val="FF0000"/>
          <w:sz w:val="36"/>
          <w:szCs w:val="36"/>
        </w:rPr>
        <w:t xml:space="preserve"> </w:t>
      </w:r>
      <w:r w:rsidRPr="00783D0E">
        <w:rPr>
          <w:rFonts w:ascii="標楷體" w:eastAsia="標楷體" w:hAnsi="標楷體" w:cs="Arial"/>
          <w:color w:val="FF0000"/>
          <w:sz w:val="36"/>
          <w:szCs w:val="36"/>
          <w:bdr w:val="single" w:sz="4" w:space="0" w:color="auto"/>
        </w:rPr>
        <w:t>４</w:t>
      </w:r>
      <w:r w:rsidRPr="00783D0E">
        <w:rPr>
          <w:rFonts w:ascii="標楷體" w:eastAsia="標楷體" w:hAnsi="標楷體" w:cs="Arial"/>
          <w:color w:val="FF0000"/>
          <w:sz w:val="36"/>
          <w:szCs w:val="36"/>
        </w:rPr>
        <w:t xml:space="preserve"> </w:t>
      </w:r>
      <w:r w:rsidRPr="00783D0E">
        <w:rPr>
          <w:rFonts w:ascii="標楷體" w:eastAsia="標楷體" w:hAnsi="標楷體" w:cs="Arial"/>
          <w:color w:val="FF0000"/>
          <w:sz w:val="36"/>
          <w:szCs w:val="36"/>
          <w:bdr w:val="single" w:sz="4" w:space="0" w:color="auto"/>
        </w:rPr>
        <w:t>０</w:t>
      </w:r>
      <w:r w:rsidRPr="00783D0E">
        <w:rPr>
          <w:rFonts w:ascii="標楷體" w:eastAsia="標楷體" w:hAnsi="標楷體" w:cs="Arial"/>
          <w:color w:val="FF0000"/>
          <w:sz w:val="36"/>
          <w:szCs w:val="36"/>
        </w:rPr>
        <w:t>－</w:t>
      </w:r>
      <w:r w:rsidR="007F1D54">
        <w:rPr>
          <w:rFonts w:ascii="標楷體" w:eastAsia="標楷體" w:hAnsi="標楷體" w:cs="Arial"/>
          <w:color w:val="FF0000"/>
          <w:sz w:val="36"/>
          <w:szCs w:val="36"/>
          <w:bdr w:val="single" w:sz="4" w:space="0" w:color="auto"/>
        </w:rPr>
        <w:t>２</w:t>
      </w:r>
      <w:r w:rsidR="007F1D54" w:rsidRPr="00783D0E">
        <w:rPr>
          <w:rFonts w:ascii="標楷體" w:eastAsia="標楷體" w:hAnsi="標楷體" w:cs="Arial"/>
          <w:color w:val="FF0000"/>
          <w:sz w:val="36"/>
          <w:szCs w:val="36"/>
        </w:rPr>
        <w:t xml:space="preserve"> </w:t>
      </w:r>
      <w:r w:rsidR="007F1D54">
        <w:rPr>
          <w:rFonts w:ascii="標楷體" w:eastAsia="標楷體" w:hAnsi="標楷體" w:cs="Arial"/>
          <w:color w:val="FF0000"/>
          <w:sz w:val="36"/>
          <w:szCs w:val="36"/>
          <w:bdr w:val="single" w:sz="4" w:space="0" w:color="auto"/>
        </w:rPr>
        <w:t>３</w:t>
      </w:r>
      <w:r w:rsidR="007F1D54" w:rsidRPr="00783D0E">
        <w:rPr>
          <w:rFonts w:ascii="標楷體" w:eastAsia="標楷體" w:hAnsi="標楷體" w:cs="Arial"/>
          <w:color w:val="FF0000"/>
          <w:sz w:val="36"/>
          <w:szCs w:val="36"/>
        </w:rPr>
        <w:t xml:space="preserve"> </w:t>
      </w:r>
      <w:r w:rsidR="007F1D54">
        <w:rPr>
          <w:rFonts w:ascii="標楷體" w:eastAsia="標楷體" w:hAnsi="標楷體" w:cs="Arial"/>
          <w:color w:val="FF0000"/>
          <w:sz w:val="36"/>
          <w:szCs w:val="36"/>
          <w:bdr w:val="single" w:sz="4" w:space="0" w:color="auto"/>
        </w:rPr>
        <w:t>３</w:t>
      </w:r>
    </w:p>
    <w:p w14:paraId="0CFCA2A6" w14:textId="2E244D22" w:rsidR="00BD3673" w:rsidRDefault="004B174B" w:rsidP="006331A3">
      <w:pPr>
        <w:ind w:leftChars="-225" w:left="-540"/>
        <w:rPr>
          <w:rFonts w:ascii="標楷體" w:eastAsia="標楷體" w:hAnsi="標楷體" w:cs="Arial"/>
          <w:sz w:val="36"/>
          <w:szCs w:val="36"/>
        </w:rPr>
      </w:pPr>
      <w:r>
        <w:rPr>
          <w:rFonts w:ascii="標楷體" w:eastAsia="標楷體" w:hAnsi="標楷體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5EE29" wp14:editId="1AB508EE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457200</wp:posOffset>
                </wp:positionV>
                <wp:extent cx="2332355" cy="659765"/>
                <wp:effectExtent l="5715" t="10160" r="5080" b="6350"/>
                <wp:wrapNone/>
                <wp:docPr id="79795717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1F72" w14:textId="532BDB1D" w:rsidR="00BD3673" w:rsidRDefault="00923B54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案 號 </w:t>
                            </w:r>
                            <w:r w:rsidR="00404BF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4A57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11</w:t>
                            </w:r>
                            <w:r w:rsidR="004B174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4</w:t>
                            </w:r>
                            <w:r w:rsidR="008A4A57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05001</w:t>
                            </w:r>
                          </w:p>
                          <w:p w14:paraId="6EDB4DF9" w14:textId="77777777" w:rsidR="00824622" w:rsidRDefault="00824622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E4B496F" w14:textId="77777777" w:rsidR="00824622" w:rsidRDefault="00824622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EE29" id="Rectangle 44" o:spid="_x0000_s1026" style="position:absolute;left:0;text-align:left;margin-left:-27pt;margin-top:36pt;width:183.6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">
                <v:textbox>
                  <w:txbxContent>
                    <w:p w14:paraId="69F81F72" w14:textId="532BDB1D" w:rsidR="00BD3673" w:rsidRDefault="00923B54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案 號 </w:t>
                      </w:r>
                      <w:r w:rsidR="00404BF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 w:rsidR="008A4A57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11</w:t>
                      </w:r>
                      <w:r w:rsidR="004B174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4</w:t>
                      </w:r>
                      <w:r w:rsidR="008A4A57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05001</w:t>
                      </w:r>
                    </w:p>
                    <w:p w14:paraId="6EDB4DF9" w14:textId="77777777" w:rsidR="00824622" w:rsidRDefault="00824622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  <w:p w14:paraId="6E4B496F" w14:textId="77777777" w:rsidR="00824622" w:rsidRDefault="00824622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3B54">
        <w:rPr>
          <w:rFonts w:ascii="標楷體" w:eastAsia="標楷體" w:hAnsi="標楷體" w:cs="Arial" w:hint="eastAsia"/>
          <w:sz w:val="36"/>
          <w:szCs w:val="36"/>
        </w:rPr>
        <w:t xml:space="preserve">投標封套(封面)  </w:t>
      </w:r>
      <w:r w:rsidR="006331A3">
        <w:rPr>
          <w:rFonts w:ascii="標楷體" w:eastAsia="標楷體" w:hAnsi="標楷體" w:cs="Arial" w:hint="eastAsia"/>
          <w:sz w:val="36"/>
          <w:szCs w:val="36"/>
        </w:rPr>
        <w:t xml:space="preserve">      </w:t>
      </w:r>
      <w:r w:rsidR="00923B54">
        <w:rPr>
          <w:rFonts w:ascii="標楷體" w:eastAsia="標楷體" w:hAnsi="標楷體" w:cs="Arial" w:hint="eastAsia"/>
          <w:sz w:val="36"/>
          <w:szCs w:val="36"/>
        </w:rPr>
        <w:t xml:space="preserve"> </w:t>
      </w:r>
      <w:r w:rsidR="00923B54">
        <w:rPr>
          <w:rFonts w:ascii="標楷體" w:eastAsia="標楷體" w:hAnsi="標楷體" w:cs="Arial"/>
          <w:sz w:val="36"/>
          <w:szCs w:val="36"/>
        </w:rPr>
        <w:t>地</w:t>
      </w:r>
      <w:r w:rsidR="00923B54">
        <w:rPr>
          <w:rFonts w:ascii="標楷體" w:eastAsia="標楷體" w:hAnsi="標楷體" w:cs="Arial" w:hint="eastAsia"/>
          <w:sz w:val="36"/>
          <w:szCs w:val="36"/>
        </w:rPr>
        <w:t xml:space="preserve">　　</w:t>
      </w:r>
      <w:r w:rsidR="00923B54">
        <w:rPr>
          <w:rFonts w:ascii="標楷體" w:eastAsia="標楷體" w:hAnsi="標楷體" w:cs="Arial"/>
          <w:sz w:val="36"/>
          <w:szCs w:val="36"/>
        </w:rPr>
        <w:t>址：</w:t>
      </w:r>
      <w:r w:rsidR="00923B54">
        <w:rPr>
          <w:rFonts w:ascii="標楷體" w:eastAsia="標楷體" w:hAnsi="標楷體" w:cs="Arial" w:hint="eastAsia"/>
          <w:sz w:val="36"/>
          <w:szCs w:val="36"/>
        </w:rPr>
        <w:t>南投縣南投市</w:t>
      </w:r>
      <w:r w:rsidR="0018714B">
        <w:rPr>
          <w:rFonts w:ascii="標楷體" w:eastAsia="標楷體" w:hAnsi="標楷體" w:cs="Arial" w:hint="eastAsia"/>
          <w:sz w:val="36"/>
          <w:szCs w:val="36"/>
        </w:rPr>
        <w:t>復興</w:t>
      </w:r>
      <w:r w:rsidR="00923B54">
        <w:rPr>
          <w:rFonts w:ascii="標楷體" w:eastAsia="標楷體" w:hAnsi="標楷體" w:cs="Arial" w:hint="eastAsia"/>
          <w:sz w:val="36"/>
          <w:szCs w:val="36"/>
        </w:rPr>
        <w:t>路</w:t>
      </w:r>
      <w:r w:rsidR="0018714B">
        <w:rPr>
          <w:rFonts w:ascii="標楷體" w:eastAsia="標楷體" w:hAnsi="標楷體" w:cs="Arial" w:hint="eastAsia"/>
          <w:sz w:val="36"/>
          <w:szCs w:val="36"/>
        </w:rPr>
        <w:t>350</w:t>
      </w:r>
      <w:r w:rsidR="00923B54">
        <w:rPr>
          <w:rFonts w:ascii="標楷體" w:eastAsia="標楷體" w:hAnsi="標楷體" w:cs="Arial" w:hint="eastAsia"/>
          <w:sz w:val="36"/>
          <w:szCs w:val="36"/>
        </w:rPr>
        <w:t>號</w:t>
      </w:r>
    </w:p>
    <w:p w14:paraId="52F871E7" w14:textId="092C512A" w:rsidR="00BD3673" w:rsidRPr="000C30DA" w:rsidRDefault="004B174B" w:rsidP="00824622">
      <w:pPr>
        <w:spacing w:line="420" w:lineRule="exact"/>
        <w:ind w:leftChars="1500" w:left="360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E7D59" wp14:editId="1F1F271D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10160" r="13335" b="8890"/>
                <wp:wrapNone/>
                <wp:docPr id="126938879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4FC72"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3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"/>
            </w:pict>
          </mc:Fallback>
        </mc:AlternateContent>
      </w:r>
      <w:r w:rsidR="00923B54" w:rsidRPr="00627A24">
        <w:rPr>
          <w:rFonts w:ascii="標楷體" w:eastAsia="標楷體" w:hAnsi="標楷體" w:cs="Arial" w:hint="eastAsia"/>
          <w:sz w:val="36"/>
          <w:szCs w:val="36"/>
        </w:rPr>
        <w:t>採購</w:t>
      </w:r>
      <w:r w:rsidR="00923B54" w:rsidRPr="00627A24">
        <w:rPr>
          <w:rFonts w:ascii="標楷體" w:eastAsia="標楷體" w:hAnsi="標楷體" w:cs="Arial"/>
          <w:sz w:val="36"/>
          <w:szCs w:val="36"/>
        </w:rPr>
        <w:t>名稱：</w:t>
      </w:r>
      <w:r w:rsidR="00824622">
        <w:rPr>
          <w:rFonts w:ascii="標楷體" w:eastAsia="標楷體" w:hAnsi="標楷體" w:cs="Arial" w:hint="eastAsia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="00824622">
        <w:rPr>
          <w:rFonts w:ascii="標楷體" w:eastAsia="標楷體" w:hAnsi="標楷體" w:cs="Arial" w:hint="eastAsia"/>
          <w:sz w:val="32"/>
          <w:szCs w:val="32"/>
        </w:rPr>
        <w:t>年</w:t>
      </w:r>
      <w:r w:rsidR="00C60128" w:rsidRPr="000C30DA">
        <w:rPr>
          <w:rFonts w:ascii="標楷體" w:eastAsia="標楷體" w:hAnsi="標楷體" w:cs="Arial" w:hint="eastAsia"/>
          <w:sz w:val="32"/>
          <w:szCs w:val="32"/>
        </w:rPr>
        <w:t>報廢財產(含非消耗品)</w:t>
      </w:r>
      <w:r w:rsidR="003A4789">
        <w:rPr>
          <w:rFonts w:ascii="標楷體" w:eastAsia="標楷體" w:hAnsi="標楷體" w:cs="Arial" w:hint="eastAsia"/>
          <w:sz w:val="32"/>
          <w:szCs w:val="32"/>
        </w:rPr>
        <w:t>一批</w:t>
      </w:r>
      <w:r w:rsidR="00C60128" w:rsidRPr="000C30DA">
        <w:rPr>
          <w:rFonts w:ascii="標楷體" w:eastAsia="標楷體" w:hAnsi="標楷體" w:cs="Arial" w:hint="eastAsia"/>
          <w:sz w:val="32"/>
          <w:szCs w:val="32"/>
        </w:rPr>
        <w:t>標售</w:t>
      </w:r>
    </w:p>
    <w:p w14:paraId="20367C38" w14:textId="39961AC7" w:rsidR="00BD3673" w:rsidRDefault="004B174B" w:rsidP="006331A3">
      <w:pPr>
        <w:ind w:leftChars="1500" w:left="3600"/>
        <w:rPr>
          <w:rFonts w:ascii="標楷體" w:eastAsia="標楷體" w:hAnsi="標楷體" w:cs="Arial"/>
          <w:sz w:val="36"/>
          <w:szCs w:val="36"/>
        </w:rPr>
      </w:pPr>
      <w:r>
        <w:rPr>
          <w:rFonts w:ascii="標楷體" w:eastAsia="標楷體" w:hAnsi="標楷體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BB319" wp14:editId="0433281A">
                <wp:simplePos x="0" y="0"/>
                <wp:positionH relativeFrom="column">
                  <wp:posOffset>-571500</wp:posOffset>
                </wp:positionH>
                <wp:positionV relativeFrom="paragraph">
                  <wp:posOffset>368300</wp:posOffset>
                </wp:positionV>
                <wp:extent cx="2743200" cy="546100"/>
                <wp:effectExtent l="0" t="0" r="3810" b="0"/>
                <wp:wrapNone/>
                <wp:docPr id="12600692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6E9F7" w14:textId="77777777" w:rsidR="00BD3673" w:rsidRPr="001844C6" w:rsidRDefault="001844C6" w:rsidP="001844C6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（本欄由主辦機關</w:t>
                            </w:r>
                            <w:r w:rsidR="00923B5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案號</w:t>
                            </w:r>
                            <w:r w:rsidR="00923B5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BB319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left:0;text-align:left;margin-left:-45pt;margin-top:29pt;width:3in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" filled="f" stroked="f">
                <v:textbox>
                  <w:txbxContent>
                    <w:p w14:paraId="7B96E9F7" w14:textId="77777777" w:rsidR="00BD3673" w:rsidRPr="001844C6" w:rsidRDefault="001844C6" w:rsidP="001844C6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（本欄由主辦機關</w:t>
                      </w:r>
                      <w:r w:rsidR="00923B5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編列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案號</w:t>
                      </w:r>
                      <w:r w:rsidR="00923B5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3B54">
        <w:rPr>
          <w:rFonts w:ascii="標楷體" w:eastAsia="標楷體" w:hAnsi="標楷體" w:cs="Arial"/>
          <w:sz w:val="36"/>
          <w:szCs w:val="36"/>
        </w:rPr>
        <w:t>截止收件時間：</w:t>
      </w:r>
      <w:r w:rsidR="000C30DA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>1</w:t>
      </w:r>
      <w:r w:rsidR="000C30DA" w:rsidRPr="000C30DA">
        <w:rPr>
          <w:rFonts w:ascii="標楷體" w:eastAsia="標楷體" w:hAnsi="標楷體" w:cs="Arial"/>
          <w:color w:val="FF0000"/>
          <w:sz w:val="36"/>
          <w:szCs w:val="36"/>
        </w:rPr>
        <w:t>1</w:t>
      </w:r>
      <w:r>
        <w:rPr>
          <w:rFonts w:ascii="標楷體" w:eastAsia="標楷體" w:hAnsi="標楷體" w:cs="Arial" w:hint="eastAsia"/>
          <w:color w:val="FF0000"/>
          <w:sz w:val="36"/>
          <w:szCs w:val="36"/>
        </w:rPr>
        <w:t>4</w:t>
      </w:r>
      <w:r w:rsidR="00923B54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>年</w:t>
      </w:r>
      <w:r w:rsidR="00C60128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 xml:space="preserve"> </w:t>
      </w:r>
      <w:r w:rsidR="000C30DA" w:rsidRPr="000C30DA">
        <w:rPr>
          <w:rFonts w:ascii="標楷體" w:eastAsia="標楷體" w:hAnsi="標楷體" w:cs="Arial"/>
          <w:color w:val="FF0000"/>
          <w:sz w:val="36"/>
          <w:szCs w:val="36"/>
        </w:rPr>
        <w:t>5</w:t>
      </w:r>
      <w:r w:rsidR="00923B54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>月</w:t>
      </w:r>
      <w:r w:rsidR="000C30DA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 xml:space="preserve"> </w:t>
      </w:r>
      <w:r w:rsidR="00BA2887">
        <w:rPr>
          <w:rFonts w:ascii="標楷體" w:eastAsia="標楷體" w:hAnsi="標楷體" w:cs="Arial"/>
          <w:color w:val="FF0000"/>
          <w:sz w:val="36"/>
          <w:szCs w:val="36"/>
        </w:rPr>
        <w:t>2</w:t>
      </w:r>
      <w:r>
        <w:rPr>
          <w:rFonts w:ascii="標楷體" w:eastAsia="標楷體" w:hAnsi="標楷體" w:cs="Arial" w:hint="eastAsia"/>
          <w:color w:val="FF0000"/>
          <w:sz w:val="36"/>
          <w:szCs w:val="36"/>
        </w:rPr>
        <w:t>8</w:t>
      </w:r>
      <w:r w:rsidR="00923B54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>日</w:t>
      </w:r>
      <w:r w:rsidR="0030090A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>下</w:t>
      </w:r>
      <w:r w:rsidR="00923B54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>午</w:t>
      </w:r>
      <w:r w:rsidR="00984F34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>5</w:t>
      </w:r>
      <w:r w:rsidR="00F256C1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 xml:space="preserve"> </w:t>
      </w:r>
      <w:r w:rsidR="00923B54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>時</w:t>
      </w:r>
      <w:r w:rsidR="0030090A" w:rsidRPr="000C30DA">
        <w:rPr>
          <w:rFonts w:ascii="標楷體" w:eastAsia="標楷體" w:hAnsi="標楷體" w:cs="Arial" w:hint="eastAsia"/>
          <w:color w:val="FF0000"/>
          <w:sz w:val="36"/>
          <w:szCs w:val="36"/>
        </w:rPr>
        <w:t>整</w:t>
      </w:r>
      <w:r w:rsidR="00923B54">
        <w:rPr>
          <w:rFonts w:ascii="標楷體" w:eastAsia="標楷體" w:hAnsi="標楷體" w:cs="Arial" w:hint="eastAsia"/>
          <w:sz w:val="36"/>
          <w:szCs w:val="36"/>
        </w:rPr>
        <w:t xml:space="preserve"> </w:t>
      </w:r>
    </w:p>
    <w:p w14:paraId="654826E4" w14:textId="77777777" w:rsidR="00F853FE" w:rsidRPr="002E783F" w:rsidRDefault="00F853FE" w:rsidP="006331A3">
      <w:pPr>
        <w:ind w:leftChars="1500" w:left="3600"/>
        <w:rPr>
          <w:rFonts w:ascii="標楷體" w:eastAsia="標楷體" w:hAnsi="標楷體" w:cs="Arial"/>
          <w:color w:val="0000FF"/>
          <w:sz w:val="36"/>
          <w:szCs w:val="36"/>
        </w:rPr>
      </w:pPr>
    </w:p>
    <w:p w14:paraId="1C08DBA9" w14:textId="694E2C64" w:rsidR="00BD3673" w:rsidRPr="0018714B" w:rsidRDefault="004B174B" w:rsidP="006331A3">
      <w:pPr>
        <w:ind w:leftChars="1500" w:left="3600"/>
        <w:jc w:val="both"/>
        <w:rPr>
          <w:rFonts w:ascii="標楷體" w:eastAsia="標楷體" w:hAnsi="標楷體" w:cs="Arial"/>
          <w:b/>
          <w:w w:val="90"/>
          <w:sz w:val="56"/>
          <w:szCs w:val="56"/>
        </w:rPr>
      </w:pPr>
      <w:r>
        <w:rPr>
          <w:rFonts w:ascii="標楷體" w:eastAsia="標楷體" w:hAnsi="標楷體" w:cs="Arial" w:hint="eastAsia"/>
          <w:b/>
          <w:w w:val="90"/>
          <w:sz w:val="56"/>
          <w:szCs w:val="56"/>
        </w:rPr>
        <w:t>農業部農村發展及</w:t>
      </w:r>
      <w:r w:rsidR="00923B54" w:rsidRPr="0018714B">
        <w:rPr>
          <w:rFonts w:ascii="標楷體" w:eastAsia="標楷體" w:hAnsi="標楷體" w:cs="Arial" w:hint="eastAsia"/>
          <w:b/>
          <w:w w:val="90"/>
          <w:sz w:val="56"/>
          <w:szCs w:val="56"/>
        </w:rPr>
        <w:t>水土保持</w:t>
      </w:r>
      <w:r>
        <w:rPr>
          <w:rFonts w:ascii="標楷體" w:eastAsia="標楷體" w:hAnsi="標楷體" w:cs="Arial" w:hint="eastAsia"/>
          <w:b/>
          <w:w w:val="90"/>
          <w:sz w:val="56"/>
          <w:szCs w:val="56"/>
        </w:rPr>
        <w:t>署</w:t>
      </w:r>
      <w:r w:rsidR="0018714B">
        <w:rPr>
          <w:rFonts w:ascii="標楷體" w:eastAsia="標楷體" w:hAnsi="標楷體" w:cs="Arial" w:hint="eastAsia"/>
          <w:b/>
          <w:w w:val="90"/>
          <w:sz w:val="56"/>
          <w:szCs w:val="56"/>
        </w:rPr>
        <w:t>南投分</w:t>
      </w:r>
      <w:r>
        <w:rPr>
          <w:rFonts w:ascii="標楷體" w:eastAsia="標楷體" w:hAnsi="標楷體" w:cs="Arial" w:hint="eastAsia"/>
          <w:b/>
          <w:w w:val="90"/>
          <w:sz w:val="56"/>
          <w:szCs w:val="56"/>
        </w:rPr>
        <w:t>署</w:t>
      </w:r>
      <w:r w:rsidR="00923B54" w:rsidRPr="0018714B">
        <w:rPr>
          <w:rFonts w:ascii="標楷體" w:eastAsia="標楷體" w:hAnsi="標楷體" w:cs="Arial" w:hint="eastAsia"/>
          <w:b/>
          <w:w w:val="90"/>
          <w:sz w:val="56"/>
          <w:szCs w:val="56"/>
        </w:rPr>
        <w:t xml:space="preserve">　啟</w:t>
      </w:r>
    </w:p>
    <w:p w14:paraId="1ADFAC47" w14:textId="77777777" w:rsidR="00BD3673" w:rsidRDefault="00BD3673" w:rsidP="006331A3">
      <w:pPr>
        <w:ind w:leftChars="1500" w:left="3600"/>
        <w:rPr>
          <w:rFonts w:ascii="標楷體" w:eastAsia="標楷體" w:hAnsi="標楷體" w:cs="Arial"/>
          <w:sz w:val="36"/>
          <w:szCs w:val="36"/>
        </w:rPr>
      </w:pPr>
    </w:p>
    <w:p w14:paraId="11E0D705" w14:textId="77777777" w:rsidR="00BD3673" w:rsidRDefault="00923B54">
      <w:pPr>
        <w:pStyle w:val="a3"/>
        <w:spacing w:line="400" w:lineRule="exact"/>
      </w:pPr>
      <w:r>
        <w:rPr>
          <w:rFonts w:hint="eastAsia"/>
        </w:rPr>
        <w:t>※請依郵政法掌握郵寄班次，如逾時寄達主辦機關，視為無效標，後果由投標廠商自行負責。</w:t>
      </w:r>
    </w:p>
    <w:p w14:paraId="79A58945" w14:textId="77777777" w:rsidR="00BD3673" w:rsidRDefault="00923B54" w:rsidP="00A56372">
      <w:pPr>
        <w:spacing w:line="400" w:lineRule="exact"/>
        <w:ind w:left="358" w:hangingChars="128" w:hanging="358"/>
      </w:pPr>
      <w:r>
        <w:rPr>
          <w:rFonts w:eastAsia="標楷體" w:hint="eastAsia"/>
          <w:sz w:val="28"/>
        </w:rPr>
        <w:t>※本投標封套上之郵遞區號、主辦機構名稱、地址、採購名稱、截止收件時間等，由主辦機關預為填註或印製，電子領標廠商則請依招標公告自行填寫</w:t>
      </w:r>
    </w:p>
    <w:sectPr w:rsidR="00BD3673" w:rsidSect="00BD3673">
      <w:headerReference w:type="default" r:id="rId7"/>
      <w:pgSz w:w="16838" w:h="11906" w:orient="landscape"/>
      <w:pgMar w:top="899" w:right="818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57BC" w14:textId="77777777" w:rsidR="0046691A" w:rsidRDefault="0046691A">
      <w:r>
        <w:separator/>
      </w:r>
    </w:p>
  </w:endnote>
  <w:endnote w:type="continuationSeparator" w:id="0">
    <w:p w14:paraId="282CC991" w14:textId="77777777" w:rsidR="0046691A" w:rsidRDefault="0046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91FC" w14:textId="77777777" w:rsidR="0046691A" w:rsidRDefault="0046691A">
      <w:r>
        <w:separator/>
      </w:r>
    </w:p>
  </w:footnote>
  <w:footnote w:type="continuationSeparator" w:id="0">
    <w:p w14:paraId="25806982" w14:textId="77777777" w:rsidR="0046691A" w:rsidRDefault="0046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8174" w14:textId="77777777" w:rsidR="00BD3673" w:rsidRDefault="00923B54">
    <w:pPr>
      <w:pStyle w:val="a4"/>
      <w:jc w:val="right"/>
    </w:pPr>
    <w:r>
      <w:t>(</w:t>
    </w:r>
    <w:r>
      <w:rPr>
        <w:rFonts w:hint="eastAsia"/>
      </w:rPr>
      <w:t>100</w:t>
    </w:r>
    <w:r>
      <w:t>.0</w:t>
    </w:r>
    <w:r>
      <w:rPr>
        <w:rFonts w:hint="eastAsia"/>
      </w:rPr>
      <w:t>1</w:t>
    </w:r>
    <w:r>
      <w:t>.</w:t>
    </w:r>
    <w:r>
      <w:rPr>
        <w:rFonts w:hint="eastAsia"/>
      </w:rPr>
      <w:t>24</w:t>
    </w:r>
    <w:r>
      <w:rPr>
        <w:rFonts w:hint="eastAsia"/>
      </w:rPr>
      <w:t>修訂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46F0"/>
    <w:multiLevelType w:val="hybridMultilevel"/>
    <w:tmpl w:val="48A659AC"/>
    <w:lvl w:ilvl="0" w:tplc="1BDABC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78629A"/>
    <w:multiLevelType w:val="hybridMultilevel"/>
    <w:tmpl w:val="6BB80ADE"/>
    <w:lvl w:ilvl="0" w:tplc="495256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16438321">
    <w:abstractNumId w:val="1"/>
  </w:num>
  <w:num w:numId="2" w16cid:durableId="74213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trackedChange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73"/>
    <w:rsid w:val="000330E6"/>
    <w:rsid w:val="000453AA"/>
    <w:rsid w:val="000A3AF9"/>
    <w:rsid w:val="000C30DA"/>
    <w:rsid w:val="000E3B94"/>
    <w:rsid w:val="00147CE0"/>
    <w:rsid w:val="00155305"/>
    <w:rsid w:val="001844C6"/>
    <w:rsid w:val="0018714B"/>
    <w:rsid w:val="00192155"/>
    <w:rsid w:val="001B4F71"/>
    <w:rsid w:val="001E7F74"/>
    <w:rsid w:val="001F5930"/>
    <w:rsid w:val="00280593"/>
    <w:rsid w:val="002A7EDB"/>
    <w:rsid w:val="002E1666"/>
    <w:rsid w:val="002E76C0"/>
    <w:rsid w:val="002E783F"/>
    <w:rsid w:val="0030090A"/>
    <w:rsid w:val="00365293"/>
    <w:rsid w:val="00373629"/>
    <w:rsid w:val="003A4789"/>
    <w:rsid w:val="003B70AF"/>
    <w:rsid w:val="003D7BD1"/>
    <w:rsid w:val="003F18A3"/>
    <w:rsid w:val="003F7317"/>
    <w:rsid w:val="00403990"/>
    <w:rsid w:val="00404BF5"/>
    <w:rsid w:val="00417069"/>
    <w:rsid w:val="00426883"/>
    <w:rsid w:val="00430516"/>
    <w:rsid w:val="00465363"/>
    <w:rsid w:val="0046691A"/>
    <w:rsid w:val="004B174B"/>
    <w:rsid w:val="004D4651"/>
    <w:rsid w:val="004F4E3C"/>
    <w:rsid w:val="005D04EF"/>
    <w:rsid w:val="005E6D7F"/>
    <w:rsid w:val="00627A24"/>
    <w:rsid w:val="006331A3"/>
    <w:rsid w:val="00635249"/>
    <w:rsid w:val="0065613C"/>
    <w:rsid w:val="006A4BDC"/>
    <w:rsid w:val="006D4297"/>
    <w:rsid w:val="006F1FC8"/>
    <w:rsid w:val="0071291E"/>
    <w:rsid w:val="007777D9"/>
    <w:rsid w:val="00783D0E"/>
    <w:rsid w:val="00797356"/>
    <w:rsid w:val="007C58EE"/>
    <w:rsid w:val="007C60E4"/>
    <w:rsid w:val="007E5102"/>
    <w:rsid w:val="007F1D54"/>
    <w:rsid w:val="00824622"/>
    <w:rsid w:val="00824D40"/>
    <w:rsid w:val="008309B0"/>
    <w:rsid w:val="008A4A57"/>
    <w:rsid w:val="00923B54"/>
    <w:rsid w:val="00925743"/>
    <w:rsid w:val="00951718"/>
    <w:rsid w:val="00984F34"/>
    <w:rsid w:val="009B579C"/>
    <w:rsid w:val="009C4DD6"/>
    <w:rsid w:val="00A56372"/>
    <w:rsid w:val="00A838B6"/>
    <w:rsid w:val="00AA2EF2"/>
    <w:rsid w:val="00AE699B"/>
    <w:rsid w:val="00AF6A7F"/>
    <w:rsid w:val="00B459E8"/>
    <w:rsid w:val="00B61617"/>
    <w:rsid w:val="00B945FD"/>
    <w:rsid w:val="00BA2887"/>
    <w:rsid w:val="00BA4199"/>
    <w:rsid w:val="00BD3673"/>
    <w:rsid w:val="00BE7536"/>
    <w:rsid w:val="00BF1E5A"/>
    <w:rsid w:val="00C05364"/>
    <w:rsid w:val="00C246FC"/>
    <w:rsid w:val="00C60128"/>
    <w:rsid w:val="00C7474B"/>
    <w:rsid w:val="00C82F9B"/>
    <w:rsid w:val="00C84F04"/>
    <w:rsid w:val="00C8551F"/>
    <w:rsid w:val="00CE29CA"/>
    <w:rsid w:val="00D124BC"/>
    <w:rsid w:val="00D4158B"/>
    <w:rsid w:val="00D500BF"/>
    <w:rsid w:val="00D5325B"/>
    <w:rsid w:val="00D60B18"/>
    <w:rsid w:val="00D73D56"/>
    <w:rsid w:val="00D82B9C"/>
    <w:rsid w:val="00E1049A"/>
    <w:rsid w:val="00E118BF"/>
    <w:rsid w:val="00ED3527"/>
    <w:rsid w:val="00F2201A"/>
    <w:rsid w:val="00F256C1"/>
    <w:rsid w:val="00F40C58"/>
    <w:rsid w:val="00F70556"/>
    <w:rsid w:val="00F72015"/>
    <w:rsid w:val="00F853FE"/>
    <w:rsid w:val="00F8646E"/>
    <w:rsid w:val="00FA1E9F"/>
    <w:rsid w:val="00F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C2F46F"/>
  <w15:docId w15:val="{66375DAE-3E95-4D87-BB2F-7162D9F3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D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7D7D"/>
    <w:pPr>
      <w:spacing w:line="360" w:lineRule="exact"/>
      <w:jc w:val="both"/>
    </w:pPr>
    <w:rPr>
      <w:rFonts w:eastAsia="標楷體"/>
      <w:sz w:val="28"/>
    </w:rPr>
  </w:style>
  <w:style w:type="paragraph" w:styleId="a4">
    <w:name w:val="header"/>
    <w:basedOn w:val="a"/>
    <w:rsid w:val="00EE7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E7D7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CMT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（工程名稱由主辦機關預為填註，電子領標廠商則請依招標公告自行填寫）</dc:title>
  <dc:creator>user</dc:creator>
  <cp:lastModifiedBy>3001</cp:lastModifiedBy>
  <cp:revision>2</cp:revision>
  <cp:lastPrinted>2009-05-14T05:08:00Z</cp:lastPrinted>
  <dcterms:created xsi:type="dcterms:W3CDTF">2025-05-15T07:01:00Z</dcterms:created>
  <dcterms:modified xsi:type="dcterms:W3CDTF">2025-05-15T07:01:00Z</dcterms:modified>
</cp:coreProperties>
</file>